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07" w:rsidRDefault="00750E07" w:rsidP="00750E07">
      <w:pPr>
        <w:pStyle w:val="NormalWeb"/>
      </w:pPr>
      <w:r>
        <w:t>le cours d' aujourd’hui : anatomie du cœur</w:t>
      </w:r>
    </w:p>
    <w:p w:rsidR="00750E07" w:rsidRDefault="00750E07" w:rsidP="001172AF">
      <w:pPr>
        <w:pStyle w:val="NormalWeb"/>
      </w:pPr>
      <w:r>
        <w:t>~La structure interne.</w:t>
      </w:r>
      <w:r>
        <w:br/>
        <w:t>Le cœur est une pompe double à quatre cavités (figure 15.1). La partie supérieure est formée</w:t>
      </w:r>
      <w:r>
        <w:br/>
        <w:t>par les atria (oreillettes) droit et gauche qui se contractent en même temps et la partie</w:t>
      </w:r>
      <w:r>
        <w:br/>
      </w:r>
      <w:r>
        <w:rPr>
          <w:rStyle w:val="textexposedshow"/>
        </w:rPr>
        <w:t>inférieure par les ventricules droit et gauche qui se contractent également en même temps. Les</w:t>
      </w:r>
      <w:r>
        <w:br/>
      </w:r>
      <w:r>
        <w:rPr>
          <w:rStyle w:val="textexposedshow"/>
        </w:rPr>
        <w:t xml:space="preserve">atria sont séparées par une cloison fine et musculaire, </w:t>
      </w:r>
      <w:r w:rsidRPr="001172AF">
        <w:rPr>
          <w:rStyle w:val="textexposedshow"/>
        </w:rPr>
        <w:t>le sternum interatrial</w:t>
      </w:r>
      <w:r>
        <w:rPr>
          <w:rStyle w:val="textexposedshow"/>
        </w:rPr>
        <w:t>, alors que les</w:t>
      </w:r>
      <w:r>
        <w:br/>
      </w:r>
      <w:r>
        <w:rPr>
          <w:rStyle w:val="textexposedshow"/>
        </w:rPr>
        <w:t xml:space="preserve">ventricules sont séparés par une cloison épaisse et musculaire, le </w:t>
      </w:r>
      <w:r w:rsidRPr="001172AF">
        <w:rPr>
          <w:rStyle w:val="textexposedshow"/>
        </w:rPr>
        <w:t>septum interventriculaire</w:t>
      </w:r>
      <w:r>
        <w:rPr>
          <w:rStyle w:val="textexposedshow"/>
        </w:rPr>
        <w:t>.</w:t>
      </w:r>
      <w:r>
        <w:br/>
      </w:r>
      <w:r>
        <w:rPr>
          <w:rStyle w:val="textexposedshow"/>
        </w:rPr>
        <w:t>Les valves atrio ventriculaires (AV) sont situées entre les atria et les ventricules. Les valves</w:t>
      </w:r>
      <w:r>
        <w:br/>
      </w:r>
      <w:r>
        <w:rPr>
          <w:rStyle w:val="textexposedshow"/>
        </w:rPr>
        <w:t>sigmoïdes sont situées à la base des deux gros vaisseaux qui quittent le cœur (le tronc</w:t>
      </w:r>
      <w:r>
        <w:br/>
      </w:r>
      <w:r>
        <w:rPr>
          <w:rStyle w:val="textexposedshow"/>
        </w:rPr>
        <w:t>pulmonaire et l'aorte).</w:t>
      </w:r>
      <w:r>
        <w:br/>
      </w:r>
      <w:r>
        <w:rPr>
          <w:rStyle w:val="textexposedshow"/>
        </w:rPr>
        <w:t>Les valves atrio ventriculaires sont maintenues en position par des cordons tendineux</w:t>
      </w:r>
      <w:r>
        <w:br/>
      </w:r>
      <w:r>
        <w:rPr>
          <w:rStyle w:val="textexposedshow"/>
        </w:rPr>
        <w:t>résistants, les cordages tendineux qui sont fixés à la paroi ventriculaire par des muscles de</w:t>
      </w:r>
      <w:r>
        <w:br/>
      </w:r>
      <w:r>
        <w:rPr>
          <w:rStyle w:val="textexposedshow"/>
        </w:rPr>
        <w:t>forme conique, les muscles papillaires. Les valves du cœur empêchent le reflux à contre</w:t>
      </w:r>
      <w:r>
        <w:br/>
      </w:r>
      <w:r>
        <w:rPr>
          <w:rStyle w:val="textexposedshow"/>
        </w:rPr>
        <w:t>courant du sang lorsque le cœur se contracte.</w:t>
      </w:r>
    </w:p>
    <w:p w:rsidR="00750E07" w:rsidRDefault="00750E07" w:rsidP="00750E07">
      <w:pPr>
        <w:pStyle w:val="NormalWeb"/>
      </w:pPr>
      <w:r>
        <w:t>•N.B .</w:t>
      </w:r>
      <w:r>
        <w:br/>
        <w:t>Les valves du cœur.</w:t>
      </w:r>
      <w:r w:rsidR="001172AF">
        <w:softHyphen/>
      </w:r>
      <w:r>
        <w:br/>
        <w:t>La valve atrio-ventriculaire droite (tricuspide) : entre l'atrium droit et le ventricule droit.</w:t>
      </w:r>
      <w:r>
        <w:br/>
        <w:t>La valve atrio-ventriculaire gauche (mitrale) : entre l'atrium gauche et le ventricule</w:t>
      </w:r>
      <w:r>
        <w:br/>
        <w:t>gauche.</w:t>
      </w:r>
      <w:r>
        <w:br/>
        <w:t>La valve sigmoïde pulmonaire : entre le ventricule droit et le tronc pulmonaire.</w:t>
      </w:r>
      <w:r>
        <w:br/>
        <w:t>La valve sigmoïde aortique : entre le ventricule gauche et l'aorte descendante.</w:t>
      </w:r>
    </w:p>
    <w:p w:rsidR="00750E07" w:rsidRDefault="00750E07" w:rsidP="00750E07">
      <w:pPr>
        <w:pStyle w:val="NormalWeb"/>
      </w:pPr>
      <w:r>
        <w:t>Anatomie et Physiologie Humaines.</w:t>
      </w:r>
    </w:p>
    <w:p w:rsidR="00750E07" w:rsidRDefault="00750E07" w:rsidP="00750E07">
      <w:pPr>
        <w:pStyle w:val="NormalWeb"/>
      </w:pPr>
    </w:p>
    <w:p w:rsidR="006644A9" w:rsidRDefault="00750E07" w:rsidP="00C55979">
      <w:pPr>
        <w:pStyle w:val="NormalWeb"/>
      </w:pPr>
      <w:r>
        <w:rPr>
          <w:noProof/>
        </w:rPr>
        <w:drawing>
          <wp:inline distT="0" distB="0" distL="0" distR="0">
            <wp:extent cx="5762625" cy="3886200"/>
            <wp:effectExtent l="19050" t="0" r="9525" b="0"/>
            <wp:docPr id="1" name="Image 1" descr="C:\Documents and Settings\HAMDANI\Bureau\12144895_903041773114867_16623991964902343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MDANI\Bureau\12144895_903041773114867_166239919649023433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1" w:rsidRDefault="004026E1" w:rsidP="004026E1">
      <w:pPr>
        <w:pStyle w:val="NormalWeb"/>
      </w:pPr>
      <w:r>
        <w:lastRenderedPageBreak/>
        <w:t>La circulation du sang à travers le cœur.</w:t>
      </w:r>
      <w:r>
        <w:br/>
        <w:t>**Le sang désoxygéné qui revient des différentes parties du corps remplit l'atrium droit et le</w:t>
      </w:r>
      <w:r>
        <w:br/>
        <w:t>sang oxygéné qui revient des poumons remplit l'atrium gauche. L'ouverture des valves atrio</w:t>
      </w:r>
      <w:r>
        <w:br/>
        <w:t xml:space="preserve">ventriculaires permet au sang de s'écouler des atria </w:t>
      </w:r>
      <w:r w:rsidR="009F0053">
        <w:t>(oreill)</w:t>
      </w:r>
      <w:r>
        <w:t>vers les ventricules, puis les atria se</w:t>
      </w:r>
      <w:r>
        <w:br/>
        <w:t>contractent et éjectent le sang restant dans les ventricules. La fermeture des valves atrio</w:t>
      </w:r>
      <w:r>
        <w:br/>
      </w:r>
      <w:r>
        <w:rPr>
          <w:rStyle w:val="textexposedshow"/>
        </w:rPr>
        <w:t>ventriculaires est suivie par la contraction des ventricules qui propulse le sang du ventricule</w:t>
      </w:r>
      <w:r>
        <w:br/>
      </w:r>
      <w:r>
        <w:rPr>
          <w:rStyle w:val="textexposedshow"/>
        </w:rPr>
        <w:t>droit dans le tronc pulmonaire et du ventricule gauche dans l'aorte, après l'ouverture des</w:t>
      </w:r>
      <w:r>
        <w:br/>
      </w:r>
      <w:r>
        <w:rPr>
          <w:rStyle w:val="textexposedshow"/>
        </w:rPr>
        <w:t>sigmoïdes pulmonaires et aortique.</w:t>
      </w:r>
      <w:r>
        <w:br/>
      </w:r>
      <w:r>
        <w:rPr>
          <w:rStyle w:val="textexposedshow"/>
        </w:rPr>
        <w:t>**La circulation pulmonaire représente le trajet du sang du cœur aux poumons et son retour au</w:t>
      </w:r>
      <w:r>
        <w:br/>
      </w:r>
      <w:r>
        <w:rPr>
          <w:rStyle w:val="textexposedshow"/>
        </w:rPr>
        <w:t>cœur. Les éléments qui assurent la circulation pulmonaire sont : le ventricule droit, le tronc</w:t>
      </w:r>
      <w:r>
        <w:br/>
      </w:r>
      <w:r>
        <w:rPr>
          <w:rStyle w:val="textexposedshow"/>
        </w:rPr>
        <w:t>pulmonaire et les artères pulmonaires, le réseau de capillaires dans les poumons, les veines</w:t>
      </w:r>
      <w:r>
        <w:br/>
      </w:r>
      <w:r>
        <w:rPr>
          <w:rStyle w:val="textexposedshow"/>
        </w:rPr>
        <w:t>pulmonaires qui ramènent le sang au cœur et l'atrium gauche qui reçoit le sang oxygéné.</w:t>
      </w:r>
      <w:r>
        <w:br/>
      </w:r>
      <w:r>
        <w:rPr>
          <w:rStyle w:val="textexposedshow"/>
        </w:rPr>
        <w:t>**La circulation systémique représente le trajet du sang vers tous les autres organes du corps et</w:t>
      </w:r>
      <w:r>
        <w:br/>
      </w:r>
      <w:r>
        <w:rPr>
          <w:rStyle w:val="textexposedshow"/>
        </w:rPr>
        <w:t>son retour vers le cœur. Les éléments de la circulation systémique sont ; le ventricule gauche,</w:t>
      </w:r>
      <w:r>
        <w:br/>
      </w:r>
      <w:r>
        <w:rPr>
          <w:rStyle w:val="textexposedshow"/>
        </w:rPr>
        <w:t>les vaisseaux qui arrivent et partent de tous les tissus du corps les artères, les capillaires et les</w:t>
      </w:r>
      <w:r>
        <w:br/>
      </w:r>
      <w:r>
        <w:rPr>
          <w:rStyle w:val="textexposedshow"/>
        </w:rPr>
        <w:t>veines) et l'atrium droit qui reçoit le sang appauvri en oxygène lorsqu'il revient des tissus.</w:t>
      </w:r>
    </w:p>
    <w:p w:rsidR="004026E1" w:rsidRDefault="004026E1" w:rsidP="004026E1">
      <w:pPr>
        <w:pStyle w:val="NormalWeb"/>
      </w:pPr>
      <w:r>
        <w:t>Anatomie et Physiologie Humaines.</w:t>
      </w:r>
    </w:p>
    <w:p w:rsidR="004026E1" w:rsidRDefault="004026E1" w:rsidP="00C55979">
      <w:pPr>
        <w:pStyle w:val="NormalWeb"/>
      </w:pPr>
      <w:r>
        <w:rPr>
          <w:noProof/>
        </w:rPr>
        <w:drawing>
          <wp:inline distT="0" distB="0" distL="0" distR="0">
            <wp:extent cx="3810000" cy="3009900"/>
            <wp:effectExtent l="19050" t="0" r="0" b="0"/>
            <wp:docPr id="2" name="Image 1" descr="C:\Documents and Settings\HAMDANI\Bureau\12106706_903043459781365_7423605551824595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MDANI\Bureau\12106706_903043459781365_742360555182459586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6E1" w:rsidSect="0094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750E07"/>
    <w:rsid w:val="001172AF"/>
    <w:rsid w:val="00211EF7"/>
    <w:rsid w:val="002C15A1"/>
    <w:rsid w:val="002F338A"/>
    <w:rsid w:val="004026E1"/>
    <w:rsid w:val="006644A9"/>
    <w:rsid w:val="00750E07"/>
    <w:rsid w:val="007860F4"/>
    <w:rsid w:val="00945A23"/>
    <w:rsid w:val="009F0053"/>
    <w:rsid w:val="00C5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750E0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Hamdani</dc:creator>
  <cp:keywords/>
  <dc:description/>
  <cp:lastModifiedBy>yourseflee</cp:lastModifiedBy>
  <cp:revision>10</cp:revision>
  <dcterms:created xsi:type="dcterms:W3CDTF">2015-10-15T18:35:00Z</dcterms:created>
  <dcterms:modified xsi:type="dcterms:W3CDTF">2017-10-08T17:37:00Z</dcterms:modified>
</cp:coreProperties>
</file>